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8" w:rsidRDefault="00971735" w:rsidP="009303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151130</wp:posOffset>
                </wp:positionV>
                <wp:extent cx="2114550" cy="14573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875493" w:rsidRDefault="0015481E" w:rsidP="000B63CB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</w:pP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รายการ</w:t>
                            </w:r>
                            <w:r w:rsid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โปรดใส่เครื่องหมาย /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ฝึกอบรม</w:t>
                            </w:r>
                            <w:r w:rsidR="000042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[ ] ประชุม/</w:t>
                            </w:r>
                            <w:r w:rsidR="001D3D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สัมมนา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 xml:space="preserve">[ ] นิเทศสหกิจศึกษา  </w:t>
                            </w:r>
                            <w:r w:rsidR="009717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 xml:space="preserve">[ ] ค่าลงทะเบียน </w:t>
                            </w:r>
                            <w:r w:rsidR="009717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ONLINE</w:t>
                            </w:r>
                            <w:r w:rsidR="00971735"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[ ] อื่นๆ .........................</w:t>
                            </w:r>
                          </w:p>
                          <w:p w:rsidR="0015481E" w:rsidRPr="000B63CB" w:rsidRDefault="0015481E" w:rsidP="000B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4pt;margin-top:11.9pt;width:166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3J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" filled="f" stroked="f">
                <v:textbox>
                  <w:txbxContent>
                    <w:p w:rsidR="0015481E" w:rsidRPr="00875493" w:rsidRDefault="0015481E" w:rsidP="000B63CB">
                      <w:pPr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</w:pP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รายการ</w:t>
                      </w:r>
                      <w:r w:rsid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โปรดใส่เครื่องหมาย /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ฝึกอบรม</w:t>
                      </w:r>
                      <w:r w:rsidR="000042B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[ ] ประชุม/</w:t>
                      </w:r>
                      <w:r w:rsidR="001D3D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สัมมนา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 xml:space="preserve">[ ] นิเทศสหกิจศึกษา  </w:t>
                      </w:r>
                      <w:r w:rsidR="0097173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 xml:space="preserve">[ ] ค่าลงทะเบียน </w:t>
                      </w:r>
                      <w:r w:rsidR="0097173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ONLINE</w:t>
                      </w:r>
                      <w:r w:rsidR="00971735"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[ ] อื่นๆ .........................</w:t>
                      </w:r>
                    </w:p>
                    <w:p w:rsidR="0015481E" w:rsidRPr="000B63CB" w:rsidRDefault="0015481E" w:rsidP="000B63CB"/>
                  </w:txbxContent>
                </v:textbox>
              </v:shape>
            </w:pict>
          </mc:Fallback>
        </mc:AlternateContent>
      </w:r>
      <w:r w:rsidR="00CA54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8255</wp:posOffset>
            </wp:positionV>
            <wp:extent cx="7810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0C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48260</wp:posOffset>
                </wp:positionV>
                <wp:extent cx="2066925" cy="2455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5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1E" w:rsidRPr="0015481E" w:rsidRDefault="0015481E" w:rsidP="0015481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รหัส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segment 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แผนงบประมาณ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Business Area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Cost Center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Business Place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Functional Area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Commitment Item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8754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Fund Center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………………………………</w:t>
                            </w:r>
                            <w:r w:rsidR="00557A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15481E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</w:p>
                          <w:p w:rsidR="0015481E" w:rsidRPr="0015481E" w:rsidRDefault="0015481E" w:rsidP="0015481E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0.05pt;margin-top:3.8pt;width:162.75pt;height:1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wh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" filled="f" stroked="f">
                <v:textbox>
                  <w:txbxContent>
                    <w:p w:rsidR="0015481E" w:rsidRPr="0015481E" w:rsidRDefault="0015481E" w:rsidP="0015481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รหัส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segment </w:t>
                      </w:r>
                      <w:r w:rsidRPr="001548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แผนงบประมาณ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Business Area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Cost Center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Business Place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Functional Area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Commitment Item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8754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Fund Center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………………………………</w:t>
                      </w:r>
                      <w:r w:rsidR="00557A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15481E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</w:p>
                    <w:p w:rsidR="0015481E" w:rsidRPr="0015481E" w:rsidRDefault="0015481E" w:rsidP="0015481E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0C7" w:rsidRDefault="00F310C7" w:rsidP="00F65588">
      <w:pPr>
        <w:ind w:left="3600" w:firstLine="720"/>
      </w:pPr>
      <w:bookmarkStart w:id="0" w:name="_GoBack"/>
      <w:bookmarkEnd w:id="0"/>
    </w:p>
    <w:p w:rsidR="00F65588" w:rsidRDefault="007B0C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457200</wp:posOffset>
                </wp:positionV>
                <wp:extent cx="3264535" cy="782320"/>
                <wp:effectExtent l="0" t="0" r="12065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1E" w:rsidRPr="0082343C" w:rsidRDefault="0082343C" w:rsidP="008234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234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มหาวิทยาลัยวลัยลักษณ์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="0015481E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แบบรายงานการเดินทางไปปฏิบัติงาน</w:t>
                            </w:r>
                            <w:r w:rsidR="007B0C1F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9801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ค่าใช้จ่าย </w:t>
                            </w:r>
                            <w:r w:rsidR="00CA5422" w:rsidRPr="00403F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ONLINE</w:t>
                            </w:r>
                          </w:p>
                          <w:p w:rsidR="0015481E" w:rsidRDefault="00154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2.85pt;margin-top:36pt;width:257.05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">
                <v:textbox>
                  <w:txbxContent>
                    <w:p w:rsidR="0015481E" w:rsidRPr="0082343C" w:rsidRDefault="0082343C" w:rsidP="008234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2343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มหาวิทยาลัยวลัยลักษณ์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="0015481E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แบบรายงานการเดินทางไปปฏิบัติงาน</w:t>
                      </w:r>
                      <w:r w:rsidR="007B0C1F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/</w:t>
                      </w:r>
                      <w:r w:rsidR="0098015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ค่าใช้จ่าย </w:t>
                      </w:r>
                      <w:r w:rsidR="00CA5422" w:rsidRPr="00403F9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ONLINE</w:t>
                      </w:r>
                    </w:p>
                    <w:p w:rsidR="0015481E" w:rsidRDefault="0015481E"/>
                  </w:txbxContent>
                </v:textbox>
              </v:rect>
            </w:pict>
          </mc:Fallback>
        </mc:AlternateConten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8B1FEF" w:rsidRPr="00F27FAF" w:rsidRDefault="0015481E" w:rsidP="005E166B">
      <w:pPr>
        <w:rPr>
          <w:rFonts w:ascii="TH SarabunPSK" w:hAnsi="TH SarabunPSK" w:cs="TH SarabunPSK"/>
          <w:b/>
          <w:bCs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/>
      </w:r>
    </w:p>
    <w:p w:rsidR="00512787" w:rsidRDefault="00512787" w:rsidP="005E166B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:rsidR="005E166B" w:rsidRPr="008B1FEF" w:rsidRDefault="005E166B" w:rsidP="007B0C1F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8B1FEF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สำหรับผู้ขอเบิก</w:t>
      </w:r>
    </w:p>
    <w:p w:rsidR="00661E21" w:rsidRDefault="0090512E" w:rsidP="007B0C1F">
      <w:pPr>
        <w:spacing w:line="240" w:lineRule="auto"/>
        <w:rPr>
          <w:rFonts w:ascii="TH SarabunPSK" w:hAnsi="TH SarabunPSK" w:cs="TH SarabunPSK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>ชื่อ-สกุล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.......................................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............ตำแหน่ง.............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สังกัด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</w:t>
      </w:r>
      <w:r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br/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ได้รับอนุมัติให้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เดินทาง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ไปปฏิบัติงาน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ที่/สถานที่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ต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 xml:space="preserve">ามหนังสือขออนุมัติ ที่ 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อว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ลงวันที่..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="00CE7637"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 w:rsidRPr="0015481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3E1146" w:rsidRPr="0015481E">
        <w:rPr>
          <w:rFonts w:ascii="TH SarabunPSK" w:hAnsi="TH SarabunPSK" w:cs="TH SarabunPSK"/>
          <w:cs/>
        </w:rPr>
        <w:t xml:space="preserve">  </w:t>
      </w:r>
    </w:p>
    <w:p w:rsidR="00B041D1" w:rsidRPr="0016564A" w:rsidRDefault="0016564A" w:rsidP="007B0C1F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661E21"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รายงานการเดินทาง</w:t>
      </w:r>
      <w:r w:rsidR="003E1146" w:rsidRPr="0016564A">
        <w:rPr>
          <w:rFonts w:ascii="TH SarabunPSK" w:hAnsi="TH SarabunPSK" w:cs="TH SarabunPSK"/>
          <w:b/>
          <w:bCs/>
          <w:sz w:val="24"/>
          <w:szCs w:val="32"/>
          <w:cs/>
        </w:rPr>
        <w:t xml:space="preserve">   </w:t>
      </w:r>
      <w:r w:rsidR="00CE7637" w:rsidRPr="0016564A">
        <w:rPr>
          <w:rFonts w:ascii="TH SarabunPSK" w:hAnsi="TH SarabunPSK" w:cs="TH SarabunPSK"/>
          <w:b/>
          <w:bCs/>
          <w:sz w:val="32"/>
          <w:szCs w:val="40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RPr="0015481E" w:rsidTr="000C30FC">
        <w:tc>
          <w:tcPr>
            <w:tcW w:w="2269" w:type="dxa"/>
            <w:vAlign w:val="center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เริ่มเดินทาง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กลับถึงที่พัก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เดินทางโดย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</w:t>
            </w:r>
            <w:r w:rsidR="00931AF6"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วน</w:t>
            </w: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จำนวนวัน</w:t>
            </w:r>
          </w:p>
          <w:p w:rsidR="00B041D1" w:rsidRPr="0016564A" w:rsidRDefault="00B041D1" w:rsidP="007B0C1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พักค้างคืน</w:t>
            </w:r>
          </w:p>
        </w:tc>
      </w:tr>
      <w:tr w:rsidR="00B041D1" w:rsidRPr="0015481E" w:rsidTr="007D14F6">
        <w:tc>
          <w:tcPr>
            <w:tcW w:w="226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  <w:p w:rsidR="00B041D1" w:rsidRPr="0015481E" w:rsidRDefault="00B041D1" w:rsidP="007B0C1F">
            <w:pPr>
              <w:rPr>
                <w:rFonts w:ascii="TH SarabunPSK" w:hAnsi="TH SarabunPSK" w:cs="TH SarabunPSK"/>
              </w:rPr>
            </w:pPr>
          </w:p>
          <w:p w:rsidR="007D14F6" w:rsidRPr="0015481E" w:rsidRDefault="007D14F6" w:rsidP="007B0C1F">
            <w:pPr>
              <w:rPr>
                <w:rFonts w:ascii="TH SarabunPSK" w:hAnsi="TH SarabunPSK" w:cs="TH SarabunPSK"/>
              </w:rPr>
            </w:pPr>
          </w:p>
        </w:tc>
      </w:tr>
    </w:tbl>
    <w:p w:rsidR="00AD3B09" w:rsidRPr="0015481E" w:rsidRDefault="00AD3B09" w:rsidP="007B0C1F">
      <w:pPr>
        <w:spacing w:line="240" w:lineRule="auto"/>
        <w:rPr>
          <w:rFonts w:ascii="TH SarabunPSK" w:hAnsi="TH SarabunPSK" w:cs="TH SarabunPSK"/>
          <w:sz w:val="4"/>
          <w:szCs w:val="8"/>
        </w:rPr>
      </w:pPr>
    </w:p>
    <w:p w:rsidR="00DC00DC" w:rsidRPr="0016564A" w:rsidRDefault="0016564A" w:rsidP="007B0C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564A">
        <w:rPr>
          <w:rFonts w:ascii="TH SarabunPSK" w:hAnsi="TH SarabunPSK" w:cs="TH SarabunPSK" w:hint="cs"/>
          <w:b/>
          <w:bCs/>
          <w:sz w:val="32"/>
          <w:szCs w:val="32"/>
          <w:cs/>
        </w:rPr>
        <w:t>2.ค่าใช้จ่ายที่ขอเบิก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1701"/>
        <w:gridCol w:w="1843"/>
        <w:gridCol w:w="1701"/>
      </w:tblGrid>
      <w:tr w:rsidR="0016564A" w:rsidTr="0016564A">
        <w:tc>
          <w:tcPr>
            <w:tcW w:w="1702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:rsidR="0016564A" w:rsidRPr="00CA5422" w:rsidRDefault="0016564A" w:rsidP="00CA5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CA5422"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 w:rsidR="00444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CA5422"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1984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01" w:type="dxa"/>
          </w:tcPr>
          <w:p w:rsidR="0016564A" w:rsidRPr="00CA5422" w:rsidRDefault="0016564A" w:rsidP="00CA54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CA5422"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  <w:tc>
          <w:tcPr>
            <w:tcW w:w="1843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</w:tcPr>
          <w:p w:rsidR="0016564A" w:rsidRPr="00CA5422" w:rsidRDefault="0016564A" w:rsidP="007B0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16564A" w:rsidTr="0016564A">
        <w:tc>
          <w:tcPr>
            <w:tcW w:w="1702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7B0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564A" w:rsidRPr="008B1FEF" w:rsidRDefault="0016564A" w:rsidP="007B0C1F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4D797A" w:rsidRPr="008B1FEF" w:rsidRDefault="009F19F2" w:rsidP="007B0C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</w:t>
      </w:r>
      <w:r w:rsidR="000042B2">
        <w:rPr>
          <w:rFonts w:ascii="TH SarabunPSK" w:hAnsi="TH SarabunPSK" w:cs="TH SarabunPSK"/>
          <w:sz w:val="32"/>
          <w:szCs w:val="32"/>
          <w:cs/>
        </w:rPr>
        <w:br/>
      </w:r>
      <w:r w:rsidRPr="008B1FEF">
        <w:rPr>
          <w:rFonts w:ascii="TH SarabunPSK" w:hAnsi="TH SarabunPSK" w:cs="TH SarabunPSK"/>
          <w:sz w:val="32"/>
          <w:szCs w:val="32"/>
          <w:cs/>
        </w:rPr>
        <w:t>ที่แนบเป็นจริงทุกประการ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 w:rsidP="007B0C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>ลง</w:t>
      </w:r>
      <w:r w:rsidR="00F759BF" w:rsidRPr="008B1FEF">
        <w:rPr>
          <w:rFonts w:ascii="TH SarabunPSK" w:hAnsi="TH SarabunPSK" w:cs="TH SarabunPSK"/>
          <w:sz w:val="32"/>
          <w:szCs w:val="32"/>
          <w:cs/>
        </w:rPr>
        <w:t>ชื่อ</w:t>
      </w:r>
      <w:r w:rsidRPr="008B1F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..............................................................ผู้ขอเบิก</w:t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8307A" w:rsidRPr="008B1FE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5481E" w:rsidRPr="008B1F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1F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16564A" w:rsidRPr="0016564A" w:rsidRDefault="0016564A" w:rsidP="007B0C1F">
      <w:pPr>
        <w:spacing w:line="240" w:lineRule="auto"/>
        <w:rPr>
          <w:rFonts w:ascii="TH SarabunPSK" w:hAnsi="TH SarabunPSK" w:cs="TH SarabunPSK"/>
          <w:sz w:val="12"/>
          <w:szCs w:val="12"/>
        </w:rPr>
      </w:pPr>
    </w:p>
    <w:p w:rsidR="009F19F2" w:rsidRPr="008B1FEF" w:rsidRDefault="009F19F2" w:rsidP="007B0C1F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16564A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สำหรับงานการเงิน</w:t>
      </w:r>
      <w:r w:rsidRPr="0016564A">
        <w:rPr>
          <w:rFonts w:ascii="TH SarabunPSK" w:hAnsi="TH SarabunPSK" w:cs="TH SarabunPSK"/>
          <w:b/>
          <w:bCs/>
          <w:cs/>
        </w:rPr>
        <w:tab/>
      </w:r>
      <w:r w:rsidRPr="0016564A">
        <w:rPr>
          <w:rFonts w:ascii="TH SarabunPSK" w:hAnsi="TH SarabunPSK" w:cs="TH SarabunPSK"/>
          <w:b/>
          <w:bCs/>
          <w:sz w:val="24"/>
          <w:szCs w:val="32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</w:t>
      </w:r>
      <w:r w:rsidR="00EA32B7" w:rsidRPr="008B1FEF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24"/>
          <w:szCs w:val="32"/>
          <w:cs/>
        </w:rPr>
        <w:t>1.</w:t>
      </w:r>
      <w:r w:rsidR="00D71766" w:rsidRPr="008B1FEF">
        <w:rPr>
          <w:rFonts w:ascii="TH SarabunPSK" w:hAnsi="TH SarabunPSK" w:cs="TH SarabunPSK"/>
          <w:sz w:val="24"/>
          <w:szCs w:val="32"/>
          <w:cs/>
        </w:rPr>
        <w:t>ค่าเบี้ย</w:t>
      </w:r>
      <w:r w:rsidRPr="008B1FEF">
        <w:rPr>
          <w:rFonts w:ascii="TH SarabunPSK" w:hAnsi="TH SarabunPSK" w:cs="TH SarabunPSK"/>
          <w:sz w:val="24"/>
          <w:szCs w:val="32"/>
          <w:cs/>
        </w:rPr>
        <w:t>เลี้ยง.....................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>.</w:t>
      </w:r>
      <w:r w:rsidRPr="008B1FEF">
        <w:rPr>
          <w:rFonts w:ascii="TH SarabunPSK" w:hAnsi="TH SarabunPSK" w:cs="TH SarabunPSK"/>
          <w:sz w:val="24"/>
          <w:szCs w:val="32"/>
          <w:cs/>
        </w:rPr>
        <w:t>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2. ค่า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ลงทะเบียน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....................................บาท     3.  ค่าพาหนะ..............................บาท            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>4. ค่า</w:t>
      </w:r>
      <w:r w:rsidR="00CA5422">
        <w:rPr>
          <w:rFonts w:ascii="TH SarabunPSK" w:hAnsi="TH SarabunPSK" w:cs="TH SarabunPSK" w:hint="cs"/>
          <w:sz w:val="24"/>
          <w:szCs w:val="32"/>
          <w:cs/>
        </w:rPr>
        <w:t>ที่พัก</w:t>
      </w:r>
      <w:r w:rsidRPr="008B1FEF">
        <w:rPr>
          <w:rFonts w:ascii="TH SarabunPSK" w:hAnsi="TH SarabunPSK" w:cs="TH SarabunPSK"/>
          <w:sz w:val="24"/>
          <w:szCs w:val="32"/>
          <w:cs/>
        </w:rPr>
        <w:t>............</w:t>
      </w:r>
      <w:r w:rsidR="00CA5422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...............บาท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5. ค่าอื่นๆ ............</w:t>
      </w:r>
      <w:r w:rsidR="00CA5422">
        <w:rPr>
          <w:rFonts w:ascii="TH SarabunPSK" w:hAnsi="TH SarabunPSK" w:cs="TH SarabunPSK" w:hint="cs"/>
          <w:sz w:val="24"/>
          <w:szCs w:val="32"/>
          <w:cs/>
        </w:rPr>
        <w:t>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.........................บาท     </w:t>
      </w:r>
      <w:r w:rsidR="008F6B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B1FE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439EC">
        <w:rPr>
          <w:rFonts w:ascii="TH SarabunPSK" w:hAnsi="TH SarabunPSK" w:cs="TH SarabunPSK"/>
          <w:b/>
          <w:bCs/>
          <w:sz w:val="24"/>
          <w:szCs w:val="32"/>
          <w:cs/>
        </w:rPr>
        <w:t>รวม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..........................................บาท</w:t>
      </w:r>
    </w:p>
    <w:p w:rsidR="00072A27" w:rsidRPr="008B1FEF" w:rsidRDefault="00AB5743" w:rsidP="00AB5743">
      <w:pPr>
        <w:ind w:left="3969" w:hanging="511"/>
        <w:rPr>
          <w:rFonts w:ascii="TH SarabunPSK" w:hAnsi="TH SarabunPSK" w:cs="TH SarabunPSK"/>
          <w:sz w:val="24"/>
          <w:szCs w:val="32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ลงชื่อ..............................................................ผู้ตรวจสอบ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ab/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C1289A" w:rsidRPr="008B1FE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ab/>
      </w:r>
      <w:r w:rsidR="00356DA2" w:rsidRPr="008B1FEF">
        <w:rPr>
          <w:rFonts w:ascii="TH SarabunPSK" w:hAnsi="TH SarabunPSK" w:cs="TH SarabunPSK"/>
          <w:cs/>
        </w:rPr>
        <w:tab/>
        <w:t xml:space="preserve">      </w:t>
      </w:r>
      <w:r w:rsidR="00072A27" w:rsidRPr="008B1FEF">
        <w:rPr>
          <w:rFonts w:ascii="TH SarabunPSK" w:hAnsi="TH SarabunPSK" w:cs="TH SarabunPSK"/>
          <w:cs/>
        </w:rPr>
        <w:t xml:space="preserve"> </w:t>
      </w:r>
    </w:p>
    <w:sectPr w:rsidR="00072A27" w:rsidRPr="008B1FEF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60E6"/>
    <w:multiLevelType w:val="hybridMultilevel"/>
    <w:tmpl w:val="38D0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52E3"/>
    <w:multiLevelType w:val="hybridMultilevel"/>
    <w:tmpl w:val="94CA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33"/>
    <w:rsid w:val="000042B2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5481E"/>
    <w:rsid w:val="0016564A"/>
    <w:rsid w:val="00172CF3"/>
    <w:rsid w:val="001A74A2"/>
    <w:rsid w:val="001A7B95"/>
    <w:rsid w:val="001D2EAB"/>
    <w:rsid w:val="001D3D58"/>
    <w:rsid w:val="001D7349"/>
    <w:rsid w:val="001E2668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03F91"/>
    <w:rsid w:val="00444B5E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2787"/>
    <w:rsid w:val="005147C9"/>
    <w:rsid w:val="00521E14"/>
    <w:rsid w:val="005313A7"/>
    <w:rsid w:val="005438A2"/>
    <w:rsid w:val="00557A58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439EC"/>
    <w:rsid w:val="00650AC5"/>
    <w:rsid w:val="00661E21"/>
    <w:rsid w:val="00672922"/>
    <w:rsid w:val="00697728"/>
    <w:rsid w:val="006E5FDE"/>
    <w:rsid w:val="00720A3A"/>
    <w:rsid w:val="0079589D"/>
    <w:rsid w:val="007B0C1F"/>
    <w:rsid w:val="007D14F6"/>
    <w:rsid w:val="007F0E06"/>
    <w:rsid w:val="008215DB"/>
    <w:rsid w:val="0082343C"/>
    <w:rsid w:val="0082350F"/>
    <w:rsid w:val="008259CF"/>
    <w:rsid w:val="008542F3"/>
    <w:rsid w:val="00875493"/>
    <w:rsid w:val="008B14F7"/>
    <w:rsid w:val="008B1FEF"/>
    <w:rsid w:val="008B356D"/>
    <w:rsid w:val="008B3B3B"/>
    <w:rsid w:val="008E3A8F"/>
    <w:rsid w:val="008F6B5E"/>
    <w:rsid w:val="00903FFE"/>
    <w:rsid w:val="0090512E"/>
    <w:rsid w:val="009303E6"/>
    <w:rsid w:val="00931AF6"/>
    <w:rsid w:val="00931EC4"/>
    <w:rsid w:val="0094411F"/>
    <w:rsid w:val="00971735"/>
    <w:rsid w:val="00980157"/>
    <w:rsid w:val="0098612E"/>
    <w:rsid w:val="009863A5"/>
    <w:rsid w:val="009A375F"/>
    <w:rsid w:val="009B0C32"/>
    <w:rsid w:val="009C38D8"/>
    <w:rsid w:val="009C7B41"/>
    <w:rsid w:val="009D0E62"/>
    <w:rsid w:val="009D1460"/>
    <w:rsid w:val="009E2812"/>
    <w:rsid w:val="009E4DBA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3E29"/>
    <w:rsid w:val="00AB5743"/>
    <w:rsid w:val="00AC22CF"/>
    <w:rsid w:val="00AD3B09"/>
    <w:rsid w:val="00AE6154"/>
    <w:rsid w:val="00AF5770"/>
    <w:rsid w:val="00B041D1"/>
    <w:rsid w:val="00B249F7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A5422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E06051"/>
    <w:rsid w:val="00E12B73"/>
    <w:rsid w:val="00E357DB"/>
    <w:rsid w:val="00E41E8D"/>
    <w:rsid w:val="00E60F18"/>
    <w:rsid w:val="00EA32B7"/>
    <w:rsid w:val="00ED75F6"/>
    <w:rsid w:val="00EF3519"/>
    <w:rsid w:val="00F03D6E"/>
    <w:rsid w:val="00F10FCB"/>
    <w:rsid w:val="00F214C1"/>
    <w:rsid w:val="00F27FAF"/>
    <w:rsid w:val="00F310C7"/>
    <w:rsid w:val="00F442CB"/>
    <w:rsid w:val="00F528C6"/>
    <w:rsid w:val="00F65588"/>
    <w:rsid w:val="00F759BF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6C3C"/>
  <w15:docId w15:val="{F7CEB7B2-35C4-4089-A784-5E18BF5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1649-71D7-4CA5-8A3F-E888D6D9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5</cp:revision>
  <cp:lastPrinted>2022-02-03T08:00:00Z</cp:lastPrinted>
  <dcterms:created xsi:type="dcterms:W3CDTF">2021-09-07T03:05:00Z</dcterms:created>
  <dcterms:modified xsi:type="dcterms:W3CDTF">2022-02-03T08:02:00Z</dcterms:modified>
</cp:coreProperties>
</file>